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017952" w:rsidRPr="004C6E8F" w14:paraId="413B6BEF" w14:textId="77777777" w:rsidTr="1EF3F549">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77DD9325" w14:textId="0250ED79" w:rsidR="00017952" w:rsidRPr="003548AD" w:rsidRDefault="1B79F135" w:rsidP="0FCA814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bCs/>
                <w:sz w:val="14"/>
                <w:szCs w:val="14"/>
              </w:rPr>
            </w:pPr>
            <w:r w:rsidRPr="0FCA8140">
              <w:rPr>
                <w:rFonts w:ascii="Arial" w:eastAsia="Times New Roman" w:hAnsi="Arial" w:cs="Arial"/>
                <w:b/>
                <w:bCs/>
                <w:sz w:val="14"/>
                <w:szCs w:val="14"/>
              </w:rPr>
              <w:t xml:space="preserve">  </w:t>
            </w:r>
            <w:r w:rsidR="00017952" w:rsidRPr="0FCA8140">
              <w:rPr>
                <w:rFonts w:ascii="Arial" w:eastAsia="Times New Roman" w:hAnsi="Arial" w:cs="Arial"/>
                <w:b/>
                <w:bCs/>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A62E755"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tcPr>
          <w:p w14:paraId="191134F2" w14:textId="77777777" w:rsidR="00040CE0" w:rsidRPr="00040CE0" w:rsidRDefault="00040CE0" w:rsidP="00040CE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p w14:paraId="0F516925" w14:textId="47FB157B" w:rsidR="00017952" w:rsidRPr="003548AD" w:rsidRDefault="00040CE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Pr>
                <w:rFonts w:ascii="Arial" w:eastAsia="Times New Roman" w:hAnsi="Arial" w:cs="Arial"/>
                <w:color w:val="0000FF"/>
                <w:sz w:val="14"/>
                <w:szCs w:val="14"/>
              </w:rPr>
              <w:t xml:space="preserve">  </w:t>
            </w:r>
          </w:p>
        </w:tc>
      </w:tr>
      <w:tr w:rsidR="00017952" w:rsidRPr="004C6E8F" w14:paraId="071E730A" w14:textId="77777777" w:rsidTr="1EF3F549">
        <w:trPr>
          <w:cantSplit/>
          <w:trHeight w:val="815"/>
        </w:trPr>
        <w:tc>
          <w:tcPr>
            <w:tcW w:w="709" w:type="dxa"/>
            <w:vMerge/>
          </w:tcPr>
          <w:p w14:paraId="1FA89235"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0FDC1B0"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tcPr>
          <w:p w14:paraId="41FC4CE3" w14:textId="73030A43" w:rsidR="00017952" w:rsidRPr="003548AD" w:rsidRDefault="00040CE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Pr>
                <w:rFonts w:ascii="Arial" w:eastAsia="Times New Roman" w:hAnsi="Arial" w:cs="Arial"/>
                <w:color w:val="0000FF"/>
                <w:sz w:val="14"/>
                <w:szCs w:val="14"/>
              </w:rPr>
              <w:t>PROVISION OF ELECTRICAL, AIRCONDITIONING, GENERATOR AND UPS MAINTEN</w:t>
            </w:r>
            <w:r w:rsidR="00A87E7D">
              <w:rPr>
                <w:rFonts w:ascii="Arial" w:eastAsia="Times New Roman" w:hAnsi="Arial" w:cs="Arial"/>
                <w:color w:val="0000FF"/>
                <w:sz w:val="14"/>
                <w:szCs w:val="14"/>
              </w:rPr>
              <w:t>ANCE CONTRACT FOR GAUTENG CLUSTER, AS AND WHEN REQUIRED BASIS FOR A PERIOD OF 5 YEARS</w:t>
            </w:r>
          </w:p>
        </w:tc>
      </w:tr>
      <w:tr w:rsidR="00017952" w:rsidRPr="004C6E8F" w14:paraId="56A91D71" w14:textId="77777777" w:rsidTr="1EF3F549">
        <w:trPr>
          <w:cantSplit/>
          <w:trHeight w:hRule="exact" w:val="576"/>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3630008E"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6A920AB8"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CLAUSES OF 240-105658000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7FB22B74"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7139EF95"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017952" w:rsidRPr="004C6E8F" w14:paraId="5384226A" w14:textId="77777777" w:rsidTr="1EF3F549">
        <w:trPr>
          <w:cantSplit/>
          <w:trHeight w:hRule="exact" w:val="233"/>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30DB4AB3"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tcBorders>
              <w:top w:val="single" w:sz="4" w:space="0" w:color="auto"/>
              <w:left w:val="single" w:sz="4" w:space="0" w:color="auto"/>
              <w:bottom w:val="nil"/>
              <w:right w:val="single" w:sz="6" w:space="0" w:color="auto"/>
            </w:tcBorders>
            <w:shd w:val="clear" w:color="auto" w:fill="C4BC96" w:themeFill="background2" w:themeFillShade="BF"/>
          </w:tcPr>
          <w:p w14:paraId="67CD75EA"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 xml:space="preserve">CLAUSE 3 </w:t>
            </w: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50317763"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14BDE197"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0334035E" w14:textId="77777777" w:rsidTr="1EF3F549">
        <w:trPr>
          <w:cantSplit/>
          <w:trHeight w:hRule="exact" w:val="347"/>
        </w:trPr>
        <w:tc>
          <w:tcPr>
            <w:tcW w:w="709" w:type="dxa"/>
            <w:vMerge/>
          </w:tcPr>
          <w:p w14:paraId="0F291E11"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377338AF"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5A52687D"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267F783A"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E2CC16D" w14:textId="77777777" w:rsidTr="1EF3F549">
        <w:trPr>
          <w:cantSplit/>
          <w:trHeight w:hRule="exact" w:val="333"/>
        </w:trPr>
        <w:tc>
          <w:tcPr>
            <w:tcW w:w="709" w:type="dxa"/>
            <w:vMerge/>
          </w:tcPr>
          <w:p w14:paraId="7D71ECC2"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Pr>
          <w:p w14:paraId="1694D6DA"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670323DD"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vAlign w:val="center"/>
          </w:tcPr>
          <w:p w14:paraId="7E83B7BD" w14:textId="10D163AF" w:rsidR="00017952" w:rsidRPr="003548AD" w:rsidRDefault="0096790F" w:rsidP="63A5B59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bCs/>
                <w:color w:val="0000FF"/>
                <w:sz w:val="14"/>
                <w:szCs w:val="14"/>
              </w:rPr>
            </w:pPr>
            <w:r>
              <w:rPr>
                <w:rFonts w:ascii="Arial" w:eastAsia="Times New Roman" w:hAnsi="Arial" w:cs="Arial"/>
                <w:b/>
                <w:bCs/>
                <w:color w:val="0000FF"/>
                <w:sz w:val="14"/>
                <w:szCs w:val="14"/>
              </w:rPr>
              <w:t>-</w:t>
            </w:r>
          </w:p>
        </w:tc>
      </w:tr>
      <w:tr w:rsidR="00017952" w:rsidRPr="004C6E8F" w14:paraId="518C6281" w14:textId="77777777" w:rsidTr="1EF3F549">
        <w:trPr>
          <w:cantSplit/>
          <w:trHeight w:hRule="exact" w:val="281"/>
        </w:trPr>
        <w:tc>
          <w:tcPr>
            <w:tcW w:w="709" w:type="dxa"/>
            <w:vMerge/>
          </w:tcPr>
          <w:p w14:paraId="36053E80"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Pr>
          <w:p w14:paraId="023B8E6B"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41D35126"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vAlign w:val="center"/>
          </w:tcPr>
          <w:p w14:paraId="62DCF413" w14:textId="64EEFB21" w:rsidR="00017952" w:rsidRPr="003548AD" w:rsidRDefault="00DD97EA" w:rsidP="63A5B59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bCs/>
                <w:color w:val="0000FF"/>
                <w:sz w:val="14"/>
                <w:szCs w:val="14"/>
              </w:rPr>
            </w:pPr>
            <w:r w:rsidRPr="63A5B596">
              <w:rPr>
                <w:rFonts w:ascii="Arial" w:eastAsia="Times New Roman" w:hAnsi="Arial" w:cs="Arial"/>
                <w:b/>
                <w:bCs/>
                <w:color w:val="0000FF"/>
                <w:sz w:val="14"/>
                <w:szCs w:val="14"/>
              </w:rPr>
              <w:t>-</w:t>
            </w:r>
          </w:p>
        </w:tc>
      </w:tr>
      <w:tr w:rsidR="00017952" w:rsidRPr="004C6E8F" w14:paraId="05D6D338" w14:textId="77777777" w:rsidTr="1EF3F549">
        <w:trPr>
          <w:cantSplit/>
          <w:trHeight w:hRule="exact" w:val="284"/>
        </w:trPr>
        <w:tc>
          <w:tcPr>
            <w:tcW w:w="709" w:type="dxa"/>
            <w:vMerge/>
          </w:tcPr>
          <w:p w14:paraId="11ABD465"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Pr>
          <w:p w14:paraId="07FFDEE4"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E168D24"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vAlign w:val="center"/>
          </w:tcPr>
          <w:p w14:paraId="4231A6BF" w14:textId="485AFB68" w:rsidR="00017952" w:rsidRPr="003548AD" w:rsidRDefault="68C1A0DF" w:rsidP="63A5B59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bCs/>
                <w:color w:val="0000FF"/>
                <w:sz w:val="14"/>
                <w:szCs w:val="14"/>
              </w:rPr>
            </w:pPr>
            <w:r w:rsidRPr="63A5B596">
              <w:rPr>
                <w:rFonts w:ascii="Arial" w:eastAsia="Times New Roman" w:hAnsi="Arial" w:cs="Arial"/>
                <w:b/>
                <w:bCs/>
                <w:color w:val="0000FF"/>
                <w:sz w:val="14"/>
                <w:szCs w:val="14"/>
              </w:rPr>
              <w:t>-</w:t>
            </w:r>
          </w:p>
        </w:tc>
      </w:tr>
      <w:tr w:rsidR="00017952" w:rsidRPr="004C6E8F" w14:paraId="62D6CEBB" w14:textId="77777777" w:rsidTr="1EF3F549">
        <w:trPr>
          <w:cantSplit/>
          <w:trHeight w:hRule="exact" w:val="275"/>
        </w:trPr>
        <w:tc>
          <w:tcPr>
            <w:tcW w:w="709" w:type="dxa"/>
            <w:vMerge/>
          </w:tcPr>
          <w:p w14:paraId="1D71B90D"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Pr>
          <w:p w14:paraId="2ED4F9EC"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3B84902D"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vAlign w:val="center"/>
          </w:tcPr>
          <w:p w14:paraId="679BE616" w14:textId="6693DBC1" w:rsidR="00017952" w:rsidRPr="003548AD" w:rsidRDefault="0096790F" w:rsidP="63A5B59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bCs/>
                <w:color w:val="0000FF"/>
                <w:sz w:val="14"/>
                <w:szCs w:val="14"/>
              </w:rPr>
            </w:pPr>
            <w:r>
              <w:rPr>
                <w:rFonts w:ascii="Arial" w:eastAsia="Times New Roman" w:hAnsi="Arial" w:cs="Arial"/>
                <w:b/>
                <w:bCs/>
                <w:color w:val="0000FF"/>
                <w:sz w:val="14"/>
                <w:szCs w:val="14"/>
              </w:rPr>
              <w:t>X</w:t>
            </w:r>
          </w:p>
        </w:tc>
      </w:tr>
      <w:tr w:rsidR="00017952" w:rsidRPr="004C6E8F" w14:paraId="6161907A" w14:textId="77777777" w:rsidTr="1EF3F549">
        <w:trPr>
          <w:cantSplit/>
          <w:trHeight w:hRule="exact" w:val="387"/>
        </w:trPr>
        <w:tc>
          <w:tcPr>
            <w:tcW w:w="709" w:type="dxa"/>
            <w:vMerge/>
          </w:tcPr>
          <w:p w14:paraId="65C5B59F"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tcBorders>
              <w:left w:val="single" w:sz="4" w:space="0" w:color="auto"/>
              <w:bottom w:val="nil"/>
              <w:right w:val="single" w:sz="6" w:space="0" w:color="auto"/>
            </w:tcBorders>
            <w:shd w:val="clear" w:color="auto" w:fill="C4BC96" w:themeFill="background2" w:themeFillShade="BF"/>
          </w:tcPr>
          <w:p w14:paraId="6CD57EDC"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55709F8D"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vAlign w:val="center"/>
          </w:tcPr>
          <w:p w14:paraId="5CA5D823"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017952" w:rsidRPr="004C6E8F" w14:paraId="30F4CD8F" w14:textId="77777777" w:rsidTr="1EF3F549">
        <w:trPr>
          <w:cantSplit/>
          <w:trHeight w:hRule="exact" w:val="278"/>
        </w:trPr>
        <w:tc>
          <w:tcPr>
            <w:tcW w:w="709" w:type="dxa"/>
            <w:vMerge/>
          </w:tcPr>
          <w:p w14:paraId="76F08962"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04D3787B"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FC1AE2C"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4439D43"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8FB0613" w14:textId="77777777" w:rsidTr="1EF3F549">
        <w:trPr>
          <w:cantSplit/>
          <w:trHeight w:hRule="exact" w:val="283"/>
        </w:trPr>
        <w:tc>
          <w:tcPr>
            <w:tcW w:w="709" w:type="dxa"/>
            <w:vMerge/>
          </w:tcPr>
          <w:p w14:paraId="3A7EC5F5"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2C7D2E22"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95F97EE" w14:textId="77777777" w:rsidR="00017952" w:rsidRPr="003548AD" w:rsidRDefault="00017952">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vAlign w:val="center"/>
          </w:tcPr>
          <w:p w14:paraId="43546D89"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617357E4" w14:textId="77777777" w:rsidTr="1EF3F549">
        <w:trPr>
          <w:cantSplit/>
          <w:trHeight w:hRule="exact" w:val="273"/>
        </w:trPr>
        <w:tc>
          <w:tcPr>
            <w:tcW w:w="709" w:type="dxa"/>
            <w:vMerge/>
          </w:tcPr>
          <w:p w14:paraId="7124D08E"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2C61C6A2"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3E0DEFD2"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vAlign w:val="center"/>
          </w:tcPr>
          <w:p w14:paraId="37B62341" w14:textId="04339F0C" w:rsidR="00017952" w:rsidRPr="003548AD" w:rsidRDefault="00F57653" w:rsidP="63A5B59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bCs/>
                <w:color w:val="0000FF"/>
                <w:sz w:val="14"/>
                <w:szCs w:val="14"/>
              </w:rPr>
            </w:pPr>
            <w:r>
              <w:rPr>
                <w:rFonts w:ascii="Arial" w:eastAsia="Times New Roman" w:hAnsi="Arial" w:cs="Arial"/>
                <w:b/>
                <w:bCs/>
                <w:color w:val="0000FF"/>
                <w:sz w:val="14"/>
                <w:szCs w:val="14"/>
              </w:rPr>
              <w:t>X</w:t>
            </w:r>
          </w:p>
        </w:tc>
      </w:tr>
      <w:tr w:rsidR="00017952" w:rsidRPr="004C6E8F" w14:paraId="2BE5B49C" w14:textId="77777777" w:rsidTr="1EF3F549">
        <w:trPr>
          <w:cantSplit/>
          <w:trHeight w:hRule="exact" w:val="277"/>
        </w:trPr>
        <w:tc>
          <w:tcPr>
            <w:tcW w:w="709" w:type="dxa"/>
            <w:vMerge/>
          </w:tcPr>
          <w:p w14:paraId="20FFB985"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0D7CE82E"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0BE3DD6B"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3FB207E5"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48C6331" w14:textId="77777777" w:rsidTr="1EF3F549">
        <w:trPr>
          <w:cantSplit/>
          <w:trHeight w:hRule="exact" w:val="294"/>
        </w:trPr>
        <w:tc>
          <w:tcPr>
            <w:tcW w:w="709" w:type="dxa"/>
            <w:vMerge/>
          </w:tcPr>
          <w:p w14:paraId="264E850A"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2D52853C"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1CE15E7"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vAlign w:val="center"/>
          </w:tcPr>
          <w:p w14:paraId="6A2B2737"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4D94F100" w14:textId="77777777" w:rsidTr="1EF3F549">
        <w:trPr>
          <w:cantSplit/>
          <w:trHeight w:hRule="exact" w:val="271"/>
        </w:trPr>
        <w:tc>
          <w:tcPr>
            <w:tcW w:w="709" w:type="dxa"/>
            <w:vMerge/>
          </w:tcPr>
          <w:p w14:paraId="68C60C17"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10CABE87"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4CFBF14C"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vAlign w:val="center"/>
          </w:tcPr>
          <w:p w14:paraId="7864C98C"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6C2FEA5C" w14:textId="77777777" w:rsidTr="1EF3F549">
        <w:trPr>
          <w:cantSplit/>
          <w:trHeight w:hRule="exact" w:val="275"/>
        </w:trPr>
        <w:tc>
          <w:tcPr>
            <w:tcW w:w="709" w:type="dxa"/>
            <w:vMerge/>
          </w:tcPr>
          <w:p w14:paraId="65EE71A0"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078A0528"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4F496F0"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vAlign w:val="center"/>
          </w:tcPr>
          <w:p w14:paraId="464F52FF"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1E4ED886" w14:textId="77777777" w:rsidTr="1EF3F549">
        <w:trPr>
          <w:cantSplit/>
          <w:trHeight w:hRule="exact" w:val="282"/>
        </w:trPr>
        <w:tc>
          <w:tcPr>
            <w:tcW w:w="709" w:type="dxa"/>
            <w:vMerge/>
          </w:tcPr>
          <w:p w14:paraId="053EB094"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5108D9A2"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B91FAB6"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vAlign w:val="center"/>
          </w:tcPr>
          <w:p w14:paraId="0A4BF050"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3E5815A5" w14:textId="77777777" w:rsidTr="1EF3F549">
        <w:trPr>
          <w:cantSplit/>
          <w:trHeight w:hRule="exact" w:val="409"/>
        </w:trPr>
        <w:tc>
          <w:tcPr>
            <w:tcW w:w="709" w:type="dxa"/>
            <w:vMerge/>
          </w:tcPr>
          <w:p w14:paraId="51D54DA4"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7F1078EC"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35FBE89A"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vAlign w:val="center"/>
          </w:tcPr>
          <w:p w14:paraId="1C1720F5"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3AAEEDF0" w14:textId="77777777" w:rsidTr="1EF3F549">
        <w:trPr>
          <w:cantSplit/>
          <w:trHeight w:hRule="exact" w:val="273"/>
        </w:trPr>
        <w:tc>
          <w:tcPr>
            <w:tcW w:w="709" w:type="dxa"/>
            <w:vMerge/>
          </w:tcPr>
          <w:p w14:paraId="54432F16"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30723828"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tcPr>
          <w:p w14:paraId="28E13637"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vAlign w:val="center"/>
          </w:tcPr>
          <w:p w14:paraId="62E9B418"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518720EF" w14:textId="77777777" w:rsidTr="1EF3F549">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63EAD545"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304A40A"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roofErr w:type="gramStart"/>
            <w:r w:rsidRPr="003548AD">
              <w:rPr>
                <w:rFonts w:ascii="Arial" w:eastAsia="Times New Roman" w:hAnsi="Arial" w:cs="Arial"/>
                <w:b/>
                <w:color w:val="FFFFFF" w:themeColor="background1"/>
                <w:sz w:val="14"/>
                <w:szCs w:val="14"/>
              </w:rPr>
              <w:t xml:space="preserve">CLAUSES  </w:t>
            </w:r>
            <w:r>
              <w:rPr>
                <w:rFonts w:ascii="Arial" w:eastAsia="Times New Roman" w:hAnsi="Arial" w:cs="Arial"/>
                <w:b/>
                <w:color w:val="FFFFFF" w:themeColor="background1"/>
                <w:sz w:val="14"/>
                <w:szCs w:val="14"/>
              </w:rPr>
              <w:t>OF</w:t>
            </w:r>
            <w:proofErr w:type="gramEnd"/>
            <w:r>
              <w:rPr>
                <w:rFonts w:ascii="Arial" w:eastAsia="Times New Roman" w:hAnsi="Arial" w:cs="Arial"/>
                <w:b/>
                <w:color w:val="FFFFFF" w:themeColor="background1"/>
                <w:sz w:val="14"/>
                <w:szCs w:val="14"/>
              </w:rPr>
              <w:t xml:space="preserve">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2415E3A9"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ISO 9001 STANDARD 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6CB7D91"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79D2633"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62CF5C8D"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proofErr w:type="gramStart"/>
            <w:r w:rsidRPr="003548AD">
              <w:rPr>
                <w:rFonts w:ascii="Arial" w:eastAsia="Times New Roman" w:hAnsi="Arial" w:cs="Arial"/>
                <w:b/>
                <w:color w:val="FFFFFF" w:themeColor="background1"/>
                <w:sz w:val="14"/>
                <w:szCs w:val="14"/>
              </w:rPr>
              <w:t>PRINCIPLE</w:t>
            </w:r>
            <w:proofErr w:type="gramEnd"/>
            <w:r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81E67F6"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017952" w:rsidRPr="004C6E8F" w14:paraId="5F07A75C" w14:textId="77777777" w:rsidTr="1EF3F549">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48073F20"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90D8158"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vAlign w:val="center"/>
          </w:tcPr>
          <w:p w14:paraId="7627FB2F"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76DC41B1" w14:textId="30332162" w:rsidR="00017952" w:rsidRPr="003548AD" w:rsidRDefault="00063CBA" w:rsidP="63A5B59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bCs/>
                <w:color w:val="0000FF"/>
                <w:sz w:val="14"/>
                <w:szCs w:val="14"/>
              </w:rPr>
            </w:pPr>
            <w:r>
              <w:rPr>
                <w:rFonts w:ascii="Arial" w:eastAsia="Times New Roman" w:hAnsi="Arial" w:cs="Arial"/>
                <w:b/>
                <w:bCs/>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7AD11ACF"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42FE6C9D"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vAlign w:val="center"/>
          </w:tcPr>
          <w:p w14:paraId="35998ECA"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7F7AC4AC" w14:textId="77777777" w:rsidTr="1EF3F549">
        <w:trPr>
          <w:cantSplit/>
          <w:trHeight w:hRule="exact" w:val="294"/>
        </w:trPr>
        <w:tc>
          <w:tcPr>
            <w:tcW w:w="709" w:type="dxa"/>
            <w:vMerge/>
          </w:tcPr>
          <w:p w14:paraId="43AC554E"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55165DB"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vAlign w:val="center"/>
          </w:tcPr>
          <w:p w14:paraId="5EBD5833"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20ED8DF9" w14:textId="34948731" w:rsidR="00017952" w:rsidRPr="003548AD" w:rsidRDefault="00063CBA" w:rsidP="63A5B59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bCs/>
                <w:color w:val="0000FF"/>
                <w:sz w:val="14"/>
                <w:szCs w:val="14"/>
              </w:rPr>
            </w:pPr>
            <w:r>
              <w:rPr>
                <w:rFonts w:ascii="Arial" w:eastAsia="Times New Roman" w:hAnsi="Arial" w:cs="Arial"/>
                <w:b/>
                <w:bCs/>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6C3D15"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57702E3C"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vAlign w:val="center"/>
          </w:tcPr>
          <w:p w14:paraId="05AAAB50"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36670BC8" w14:textId="77777777" w:rsidTr="1EF3F549">
        <w:trPr>
          <w:cantSplit/>
          <w:trHeight w:hRule="exact" w:val="258"/>
        </w:trPr>
        <w:tc>
          <w:tcPr>
            <w:tcW w:w="709" w:type="dxa"/>
            <w:vMerge/>
          </w:tcPr>
          <w:p w14:paraId="23D7E58F"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C8E6828"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vAlign w:val="center"/>
          </w:tcPr>
          <w:p w14:paraId="6E3E8BC3"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7084B1BF" w14:textId="41132D6E" w:rsidR="00017952" w:rsidRPr="003548AD" w:rsidRDefault="00063CBA" w:rsidP="63A5B59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bCs/>
                <w:color w:val="0000FF"/>
                <w:sz w:val="14"/>
                <w:szCs w:val="14"/>
              </w:rPr>
            </w:pPr>
            <w:r>
              <w:rPr>
                <w:rFonts w:ascii="Arial" w:eastAsia="Times New Roman" w:hAnsi="Arial" w:cs="Arial"/>
                <w:b/>
                <w:bCs/>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DA3DA9C"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02064DA5"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vAlign w:val="center"/>
          </w:tcPr>
          <w:p w14:paraId="46DD648B"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4A37466E" w14:textId="77777777" w:rsidTr="1EF3F549">
        <w:trPr>
          <w:cantSplit/>
          <w:trHeight w:hRule="exact" w:val="274"/>
        </w:trPr>
        <w:tc>
          <w:tcPr>
            <w:tcW w:w="709" w:type="dxa"/>
            <w:vMerge/>
          </w:tcPr>
          <w:p w14:paraId="2A3BB5A0"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FB376EB"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vAlign w:val="center"/>
          </w:tcPr>
          <w:p w14:paraId="32E5ED43"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39CBFFA7" w14:textId="17C2AB82" w:rsidR="00017952" w:rsidRPr="003548AD" w:rsidRDefault="00063CBA" w:rsidP="63A5B59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bCs/>
                <w:color w:val="0000FF"/>
                <w:sz w:val="14"/>
                <w:szCs w:val="14"/>
              </w:rPr>
            </w:pPr>
            <w:r>
              <w:rPr>
                <w:rFonts w:ascii="Arial" w:eastAsia="Times New Roman" w:hAnsi="Arial" w:cs="Arial"/>
                <w:b/>
                <w:bCs/>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1B7B1D"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534EF262"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vAlign w:val="center"/>
          </w:tcPr>
          <w:p w14:paraId="16B57431"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1B73C7AF" w14:textId="77777777" w:rsidTr="1EF3F549">
        <w:trPr>
          <w:cantSplit/>
          <w:trHeight w:hRule="exact" w:val="274"/>
        </w:trPr>
        <w:tc>
          <w:tcPr>
            <w:tcW w:w="709" w:type="dxa"/>
            <w:vMerge/>
          </w:tcPr>
          <w:p w14:paraId="4595C081"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D06E6D6"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vAlign w:val="center"/>
          </w:tcPr>
          <w:p w14:paraId="2CD26EA5"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FEB6DAF" w14:textId="223A45D6" w:rsidR="00017952" w:rsidRPr="003548AD" w:rsidRDefault="00063CBA" w:rsidP="63A5B59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bCs/>
                <w:color w:val="0000FF"/>
                <w:sz w:val="14"/>
                <w:szCs w:val="14"/>
              </w:rPr>
            </w:pPr>
            <w:r>
              <w:rPr>
                <w:rFonts w:ascii="Arial" w:eastAsia="Times New Roman" w:hAnsi="Arial" w:cs="Arial"/>
                <w:b/>
                <w:bCs/>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5DB9FD4"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58F45E7"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vAlign w:val="center"/>
          </w:tcPr>
          <w:p w14:paraId="1479B079"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4FE9852B" w14:textId="77777777" w:rsidTr="1EF3F549">
        <w:trPr>
          <w:cantSplit/>
          <w:trHeight w:hRule="exact" w:val="453"/>
        </w:trPr>
        <w:tc>
          <w:tcPr>
            <w:tcW w:w="709" w:type="dxa"/>
            <w:vMerge/>
          </w:tcPr>
          <w:p w14:paraId="43C0411E"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18EECBF" w14:textId="77777777" w:rsidR="00017952" w:rsidRPr="003548AD" w:rsidRDefault="0001795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vAlign w:val="center"/>
          </w:tcPr>
          <w:p w14:paraId="231D34DA"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32816464" w14:textId="3095F1A5" w:rsidR="00017952" w:rsidRPr="003548AD" w:rsidRDefault="00063CBA" w:rsidP="63A5B59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bCs/>
                <w:color w:val="0000FF"/>
                <w:sz w:val="14"/>
                <w:szCs w:val="14"/>
              </w:rPr>
            </w:pPr>
            <w:r>
              <w:rPr>
                <w:rFonts w:ascii="Arial" w:eastAsia="Times New Roman" w:hAnsi="Arial" w:cs="Arial"/>
                <w:b/>
                <w:bCs/>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8F517F6"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5DA504B8"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vAlign w:val="center"/>
          </w:tcPr>
          <w:p w14:paraId="1EB2E435"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17FD7C79" w14:textId="77777777" w:rsidTr="1EF3F549">
        <w:trPr>
          <w:cantSplit/>
          <w:trHeight w:hRule="exact" w:val="346"/>
        </w:trPr>
        <w:tc>
          <w:tcPr>
            <w:tcW w:w="709" w:type="dxa"/>
            <w:vMerge/>
          </w:tcPr>
          <w:p w14:paraId="4CA69A23"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E74108D" w14:textId="77777777" w:rsidR="00017952" w:rsidRPr="003548AD" w:rsidRDefault="0001795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vAlign w:val="center"/>
          </w:tcPr>
          <w:p w14:paraId="35ABB0EA"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6AEC39F" w14:textId="036404B0" w:rsidR="00017952" w:rsidRPr="003548AD" w:rsidRDefault="00063CBA" w:rsidP="63A5B59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bCs/>
                <w:color w:val="0000FF"/>
                <w:sz w:val="14"/>
                <w:szCs w:val="14"/>
              </w:rPr>
            </w:pPr>
            <w:r>
              <w:rPr>
                <w:rFonts w:ascii="Arial" w:eastAsia="Times New Roman" w:hAnsi="Arial" w:cs="Arial"/>
                <w:b/>
                <w:bCs/>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9937098"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8535C26"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vAlign w:val="center"/>
          </w:tcPr>
          <w:p w14:paraId="7102EAFA"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7AF9C783" w14:textId="77777777" w:rsidTr="1EF3F549">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729CE6FA"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SECTION D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0855E76E" w14:textId="77777777" w:rsidR="00017952" w:rsidRPr="003548AD" w:rsidRDefault="00017952">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629C1BEF"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19E889C7"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8FA44A1"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042783D9"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017952" w:rsidRPr="004C6E8F" w14:paraId="6855D5B2" w14:textId="77777777" w:rsidTr="00BB1BAA">
        <w:trPr>
          <w:cantSplit/>
          <w:trHeight w:hRule="exact" w:val="728"/>
        </w:trPr>
        <w:tc>
          <w:tcPr>
            <w:tcW w:w="709" w:type="dxa"/>
            <w:vMerge/>
          </w:tcPr>
          <w:p w14:paraId="5B67E8D2"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3C5BA06C" w14:textId="77777777" w:rsidR="00017952" w:rsidRPr="003548AD" w:rsidRDefault="00017952">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tcPr>
          <w:p w14:paraId="22262ACD" w14:textId="020CF1BF" w:rsidR="00017952" w:rsidRPr="003548AD" w:rsidRDefault="00102A5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Lerato Kedijang</w:t>
            </w:r>
          </w:p>
        </w:tc>
        <w:tc>
          <w:tcPr>
            <w:tcW w:w="2126" w:type="dxa"/>
            <w:gridSpan w:val="3"/>
            <w:tcBorders>
              <w:top w:val="single" w:sz="6" w:space="0" w:color="auto"/>
              <w:left w:val="single" w:sz="6" w:space="0" w:color="auto"/>
              <w:bottom w:val="single" w:sz="6" w:space="0" w:color="auto"/>
              <w:right w:val="single" w:sz="6" w:space="0" w:color="auto"/>
            </w:tcBorders>
          </w:tcPr>
          <w:p w14:paraId="2D44AC9A" w14:textId="3EDEE3DC" w:rsidR="00017952" w:rsidRPr="003548AD" w:rsidRDefault="00063CB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w:t>
            </w:r>
          </w:p>
        </w:tc>
        <w:tc>
          <w:tcPr>
            <w:tcW w:w="1871" w:type="dxa"/>
            <w:tcBorders>
              <w:top w:val="single" w:sz="6" w:space="0" w:color="auto"/>
              <w:left w:val="single" w:sz="6" w:space="0" w:color="auto"/>
              <w:bottom w:val="single" w:sz="6" w:space="0" w:color="auto"/>
              <w:right w:val="single" w:sz="6" w:space="0" w:color="auto"/>
            </w:tcBorders>
          </w:tcPr>
          <w:p w14:paraId="3E9E5747" w14:textId="58045CE2" w:rsidR="00017952" w:rsidRPr="003548AD" w:rsidRDefault="00063CB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30</w:t>
            </w:r>
            <w:r w:rsidR="7C1424E3" w:rsidRPr="63A5B596">
              <w:rPr>
                <w:rFonts w:ascii="Arial" w:eastAsia="Times New Roman" w:hAnsi="Arial" w:cs="Arial"/>
                <w:sz w:val="14"/>
                <w:szCs w:val="14"/>
              </w:rPr>
              <w:t>/0</w:t>
            </w:r>
            <w:r>
              <w:rPr>
                <w:rFonts w:ascii="Arial" w:eastAsia="Times New Roman" w:hAnsi="Arial" w:cs="Arial"/>
                <w:sz w:val="14"/>
                <w:szCs w:val="14"/>
              </w:rPr>
              <w:t>4</w:t>
            </w:r>
            <w:r w:rsidR="7C1424E3" w:rsidRPr="63A5B596">
              <w:rPr>
                <w:rFonts w:ascii="Arial" w:eastAsia="Times New Roman" w:hAnsi="Arial" w:cs="Arial"/>
                <w:sz w:val="14"/>
                <w:szCs w:val="14"/>
              </w:rPr>
              <w:t>/2026</w:t>
            </w:r>
          </w:p>
        </w:tc>
        <w:tc>
          <w:tcPr>
            <w:tcW w:w="1701" w:type="dxa"/>
            <w:tcBorders>
              <w:top w:val="single" w:sz="4" w:space="0" w:color="auto"/>
              <w:left w:val="single" w:sz="6" w:space="0" w:color="auto"/>
              <w:bottom w:val="nil"/>
              <w:right w:val="single" w:sz="4" w:space="0" w:color="auto"/>
            </w:tcBorders>
            <w:vAlign w:val="center"/>
          </w:tcPr>
          <w:p w14:paraId="5B8715A2" w14:textId="64C450A1" w:rsidR="00017952" w:rsidRPr="003548AD" w:rsidRDefault="00BB1BA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noProof/>
              </w:rPr>
              <w:drawing>
                <wp:inline distT="0" distB="0" distL="0" distR="0" wp14:anchorId="5A560B26" wp14:editId="2E09D45C">
                  <wp:extent cx="1041372" cy="241935"/>
                  <wp:effectExtent l="0" t="0" r="6985" b="5715"/>
                  <wp:docPr id="2078306648" name="Picture 2">
                    <a:extLst xmlns:a="http://schemas.openxmlformats.org/drawingml/2006/main">
                      <a:ext uri="{FF2B5EF4-FFF2-40B4-BE49-F238E27FC236}">
                        <a16:creationId xmlns:a16="http://schemas.microsoft.com/office/drawing/2014/main" id="{61D9AE22-F203-440B-ADB5-58BF78CD81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1D9AE22-F203-440B-ADB5-58BF78CD812D}"/>
                              </a:ext>
                            </a:extLs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43803" cy="242500"/>
                          </a:xfrm>
                          <a:prstGeom prst="rect">
                            <a:avLst/>
                          </a:prstGeom>
                          <a:noFill/>
                          <a:ln>
                            <a:noFill/>
                          </a:ln>
                        </pic:spPr>
                      </pic:pic>
                    </a:graphicData>
                  </a:graphic>
                </wp:inline>
              </w:drawing>
            </w:r>
          </w:p>
        </w:tc>
      </w:tr>
      <w:tr w:rsidR="00017952" w:rsidRPr="004C6E8F" w14:paraId="5A980A65" w14:textId="77777777" w:rsidTr="1EF3F549">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3FF3F271"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E (TENDERER)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0CA8BEA8"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40A6F232"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5FA646B9"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08F409E4"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152C2BC6"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017952" w:rsidRPr="004C6E8F" w14:paraId="63FCA1AC" w14:textId="77777777" w:rsidTr="1EF3F549">
        <w:trPr>
          <w:cantSplit/>
          <w:trHeight w:hRule="exact" w:val="850"/>
        </w:trPr>
        <w:tc>
          <w:tcPr>
            <w:tcW w:w="709" w:type="dxa"/>
            <w:vMerge/>
            <w:textDirection w:val="btLr"/>
          </w:tcPr>
          <w:p w14:paraId="15D398C4"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Pr>
          <w:p w14:paraId="71984309"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tcPr>
          <w:p w14:paraId="79509412"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tcPr>
          <w:p w14:paraId="234D74A5"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tcPr>
          <w:p w14:paraId="6D80AC64"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tcPr>
          <w:p w14:paraId="7C6258FB" w14:textId="77777777" w:rsidR="00017952" w:rsidRPr="003548AD" w:rsidRDefault="000179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7390BBA5" w14:textId="77777777" w:rsidR="00FB38D8" w:rsidRDefault="00FB38D8" w:rsidP="00017952">
      <w:pPr>
        <w:rPr>
          <w:rFonts w:ascii="Arial" w:hAnsi="Arial" w:cs="Arial"/>
          <w:sz w:val="20"/>
          <w:szCs w:val="20"/>
          <w:lang w:val="en-GB"/>
        </w:rPr>
      </w:pPr>
    </w:p>
    <w:sectPr w:rsidR="00FB38D8" w:rsidSect="00FB38D8">
      <w:headerReference w:type="even" r:id="rId7"/>
      <w:headerReference w:type="default" r:id="rId8"/>
      <w:footerReference w:type="even" r:id="rId9"/>
      <w:footerReference w:type="default" r:id="rId10"/>
      <w:headerReference w:type="first" r:id="rId11"/>
      <w:footerReference w:type="first" r:id="rId12"/>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C682C" w14:textId="77777777" w:rsidR="00EE4439" w:rsidRDefault="00EE4439" w:rsidP="00201A98">
      <w:pPr>
        <w:spacing w:after="0" w:line="240" w:lineRule="auto"/>
      </w:pPr>
      <w:r>
        <w:separator/>
      </w:r>
    </w:p>
  </w:endnote>
  <w:endnote w:type="continuationSeparator" w:id="0">
    <w:p w14:paraId="60584C95" w14:textId="77777777" w:rsidR="00EE4439" w:rsidRDefault="00EE4439"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4D0C2" w14:textId="77777777" w:rsidR="002D73CB" w:rsidRDefault="002D7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78B864EF" w14:textId="77777777" w:rsidTr="00EA1B3D">
      <w:tc>
        <w:tcPr>
          <w:tcW w:w="10206" w:type="dxa"/>
          <w:gridSpan w:val="2"/>
          <w:tcBorders>
            <w:top w:val="nil"/>
            <w:left w:val="nil"/>
            <w:bottom w:val="nil"/>
            <w:right w:val="nil"/>
          </w:tcBorders>
          <w:vAlign w:val="center"/>
        </w:tcPr>
        <w:p w14:paraId="562586FC"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4B23E2F5" w14:textId="77777777" w:rsidTr="00EA1B3D">
      <w:tc>
        <w:tcPr>
          <w:tcW w:w="10206" w:type="dxa"/>
          <w:gridSpan w:val="2"/>
          <w:tcBorders>
            <w:top w:val="nil"/>
            <w:left w:val="nil"/>
            <w:bottom w:val="nil"/>
            <w:right w:val="nil"/>
          </w:tcBorders>
        </w:tcPr>
        <w:p w14:paraId="55051A89"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8240" behindDoc="0" locked="0" layoutInCell="1" allowOverlap="1" wp14:anchorId="28A47191" wp14:editId="52362E14">
                    <wp:simplePos x="0" y="0"/>
                    <wp:positionH relativeFrom="column">
                      <wp:posOffset>-396741</wp:posOffset>
                    </wp:positionH>
                    <wp:positionV relativeFrom="paragraph">
                      <wp:posOffset>61628</wp:posOffset>
                    </wp:positionV>
                    <wp:extent cx="691214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91214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96364" w14:textId="1AF4C52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017952"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A47191" id="_x0000_t202" coordsize="21600,21600" o:spt="202" path="m,l,21600r21600,l21600,xe">
                    <v:stroke joinstyle="miter"/>
                    <v:path gradientshapeok="t" o:connecttype="rect"/>
                  </v:shapetype>
                  <v:shape id="Text Box 3" o:spid="_x0000_s1026" type="#_x0000_t202" style="position:absolute;margin-left:-31.25pt;margin-top:4.85pt;width:544.25pt;height: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jV4ag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" filled="f" stroked="f" strokeweight=".5pt">
                    <v:textbox>
                      <w:txbxContent>
                        <w:p w14:paraId="23796364" w14:textId="1AF4C52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017952"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3FD7E165" w14:textId="77777777" w:rsidR="00EA1B3D" w:rsidRDefault="00EA1B3D" w:rsidP="00EA1B3D">
          <w:pPr>
            <w:rPr>
              <w:rFonts w:ascii="Arial" w:hAnsi="Arial" w:cs="Arial"/>
              <w:sz w:val="20"/>
              <w:szCs w:val="20"/>
              <w:lang w:val="en-GB"/>
            </w:rPr>
          </w:pPr>
        </w:p>
        <w:p w14:paraId="57EEC18C" w14:textId="77777777" w:rsidR="00EA1B3D" w:rsidRDefault="00EA1B3D" w:rsidP="00EA1B3D">
          <w:pPr>
            <w:rPr>
              <w:rFonts w:ascii="Arial" w:hAnsi="Arial" w:cs="Arial"/>
              <w:sz w:val="20"/>
              <w:szCs w:val="20"/>
              <w:lang w:val="en-GB"/>
            </w:rPr>
          </w:pPr>
        </w:p>
        <w:p w14:paraId="7D83FA3D" w14:textId="77777777" w:rsidR="00EA1B3D" w:rsidRDefault="00EA1B3D" w:rsidP="00EA1B3D">
          <w:pPr>
            <w:rPr>
              <w:rFonts w:ascii="Arial" w:hAnsi="Arial" w:cs="Arial"/>
              <w:sz w:val="20"/>
              <w:szCs w:val="20"/>
              <w:lang w:val="en-GB"/>
            </w:rPr>
          </w:pPr>
        </w:p>
      </w:tc>
    </w:tr>
    <w:tr w:rsidR="00EA1B3D" w14:paraId="7ACB8EE6" w14:textId="77777777" w:rsidTr="00EA1B3D">
      <w:tc>
        <w:tcPr>
          <w:tcW w:w="6237" w:type="dxa"/>
          <w:tcBorders>
            <w:top w:val="nil"/>
            <w:left w:val="nil"/>
            <w:bottom w:val="nil"/>
            <w:right w:val="nil"/>
          </w:tcBorders>
          <w:vAlign w:val="center"/>
        </w:tcPr>
        <w:p w14:paraId="3AC6A0F4"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1198335"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A54DF8">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A54DF8">
            <w:rPr>
              <w:rFonts w:ascii="Arial" w:hAnsi="Arial" w:cs="Arial"/>
              <w:noProof/>
              <w:sz w:val="18"/>
              <w:szCs w:val="18"/>
            </w:rPr>
            <w:t>1</w:t>
          </w:r>
          <w:r w:rsidRPr="0047798B">
            <w:rPr>
              <w:rFonts w:ascii="Arial" w:hAnsi="Arial" w:cs="Arial"/>
              <w:sz w:val="18"/>
              <w:szCs w:val="18"/>
            </w:rPr>
            <w:fldChar w:fldCharType="end"/>
          </w:r>
        </w:p>
      </w:tc>
    </w:tr>
  </w:tbl>
  <w:p w14:paraId="6E35F720" w14:textId="2A2AD8BB"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2D73CB">
      <w:rPr>
        <w:rFonts w:ascii="Arial" w:hAnsi="Arial" w:cs="Arial"/>
        <w:noProof/>
        <w:sz w:val="16"/>
        <w:szCs w:val="16"/>
      </w:rPr>
      <w:t>240-68099512 (Rev 9) Form A Tender &amp; Contract Quality Requirements for 240-105658000 and Quality Requirements for ISO 9001 Standard</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27568448" w14:textId="77777777"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240-43921804 (Rev </w:t>
    </w:r>
    <w:r w:rsidR="00713BE2">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6A9F8" w14:textId="77777777" w:rsidR="002D73CB" w:rsidRDefault="002D7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9E840" w14:textId="77777777" w:rsidR="00EE4439" w:rsidRDefault="00EE4439" w:rsidP="00201A98">
      <w:pPr>
        <w:spacing w:after="0" w:line="240" w:lineRule="auto"/>
      </w:pPr>
      <w:r>
        <w:separator/>
      </w:r>
    </w:p>
  </w:footnote>
  <w:footnote w:type="continuationSeparator" w:id="0">
    <w:p w14:paraId="5A49E406" w14:textId="77777777" w:rsidR="00EE4439" w:rsidRDefault="00EE4439"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0EC1" w14:textId="77777777" w:rsidR="00FB38D8" w:rsidRDefault="00000000">
    <w:pPr>
      <w:pStyle w:val="Header"/>
    </w:pPr>
    <w:r>
      <w:rPr>
        <w:noProof/>
      </w:rPr>
      <w:pict w14:anchorId="349E6B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58237;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864"/>
      <w:gridCol w:w="1418"/>
      <w:gridCol w:w="1522"/>
      <w:gridCol w:w="567"/>
      <w:gridCol w:w="567"/>
    </w:tblGrid>
    <w:tr w:rsidR="00FB38D8" w:rsidRPr="00116E60" w14:paraId="02E87B65" w14:textId="77777777" w:rsidTr="00017952">
      <w:trPr>
        <w:cantSplit/>
        <w:trHeight w:val="539"/>
      </w:trPr>
      <w:tc>
        <w:tcPr>
          <w:tcW w:w="2410" w:type="dxa"/>
          <w:vMerge w:val="restart"/>
          <w:vAlign w:val="bottom"/>
        </w:tcPr>
        <w:p w14:paraId="0E23251A"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3C9B3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58241;visibility:visible;mso-wrap-edited:f;mso-position-horizontal-relative:page;mso-position-vertical-relative:page">
                <v:imagedata r:id="rId1" o:title="" grayscale="t" bilevel="t"/>
                <w10:wrap anchorx="page" anchory="page"/>
              </v:shape>
              <o:OLEObject Type="Embed" ProgID="Word.Picture.8" ShapeID="_x0000_s1033" DrawAspect="Content" ObjectID="_1839056704" r:id="rId2"/>
            </w:object>
          </w:r>
        </w:p>
      </w:tc>
      <w:tc>
        <w:tcPr>
          <w:tcW w:w="3864" w:type="dxa"/>
          <w:vMerge w:val="restart"/>
          <w:vAlign w:val="center"/>
        </w:tcPr>
        <w:p w14:paraId="162A28F9" w14:textId="77777777" w:rsidR="00017952" w:rsidRPr="00017952" w:rsidRDefault="00017952" w:rsidP="00017952">
          <w:pPr>
            <w:spacing w:after="0"/>
            <w:jc w:val="center"/>
            <w:rPr>
              <w:rFonts w:ascii="Arial" w:hAnsi="Arial" w:cs="Arial"/>
              <w:b/>
              <w:sz w:val="18"/>
              <w:szCs w:val="18"/>
              <w:lang w:val="en-GB"/>
            </w:rPr>
          </w:pPr>
          <w:r w:rsidRPr="00017952">
            <w:rPr>
              <w:rFonts w:ascii="Arial" w:hAnsi="Arial" w:cs="Arial"/>
              <w:b/>
              <w:sz w:val="18"/>
              <w:szCs w:val="18"/>
              <w:lang w:val="en-GB"/>
            </w:rPr>
            <w:t>(FORM A)</w:t>
          </w:r>
        </w:p>
        <w:p w14:paraId="4BCA6F51" w14:textId="28686FC7" w:rsidR="00017952" w:rsidRPr="00017952" w:rsidRDefault="00017952" w:rsidP="00017952">
          <w:pPr>
            <w:spacing w:after="0"/>
            <w:jc w:val="center"/>
            <w:rPr>
              <w:rFonts w:ascii="Arial" w:hAnsi="Arial" w:cs="Arial"/>
              <w:b/>
              <w:sz w:val="18"/>
              <w:szCs w:val="18"/>
              <w:lang w:val="en-GB"/>
            </w:rPr>
          </w:pPr>
          <w:r w:rsidRPr="00017952">
            <w:rPr>
              <w:rFonts w:ascii="Arial" w:hAnsi="Arial" w:cs="Arial"/>
              <w:b/>
              <w:sz w:val="18"/>
              <w:szCs w:val="18"/>
              <w:lang w:val="en-GB"/>
            </w:rPr>
            <w:t>TENDER &amp; CONTRACT QUALITY REQUIREMENTS FOR</w:t>
          </w:r>
          <w:r>
            <w:rPr>
              <w:rFonts w:ascii="Arial" w:hAnsi="Arial" w:cs="Arial"/>
              <w:b/>
              <w:sz w:val="18"/>
              <w:szCs w:val="18"/>
              <w:lang w:val="en-GB"/>
            </w:rPr>
            <w:t xml:space="preserve"> </w:t>
          </w:r>
          <w:r w:rsidRPr="00017952">
            <w:rPr>
              <w:rFonts w:ascii="Arial" w:hAnsi="Arial" w:cs="Arial"/>
              <w:b/>
              <w:sz w:val="18"/>
              <w:szCs w:val="18"/>
              <w:lang w:val="en-GB"/>
            </w:rPr>
            <w:t xml:space="preserve">240-105658000 AND </w:t>
          </w:r>
        </w:p>
        <w:p w14:paraId="75531A2D" w14:textId="301D5C1B" w:rsidR="00FB38D8" w:rsidRPr="00CA666C" w:rsidRDefault="00017952" w:rsidP="00017952">
          <w:pPr>
            <w:spacing w:after="0"/>
            <w:jc w:val="center"/>
            <w:rPr>
              <w:rFonts w:ascii="Arial" w:hAnsi="Arial" w:cs="Arial"/>
              <w:b/>
              <w:sz w:val="24"/>
              <w:szCs w:val="24"/>
              <w:lang w:val="en-GB"/>
            </w:rPr>
          </w:pPr>
          <w:r w:rsidRPr="00017952">
            <w:rPr>
              <w:rFonts w:ascii="Arial" w:hAnsi="Arial" w:cs="Arial"/>
              <w:b/>
              <w:sz w:val="18"/>
              <w:szCs w:val="18"/>
              <w:lang w:val="en-GB"/>
            </w:rPr>
            <w:t>QUALITY REQUIREMENTS FOR ISO 9001 STANDARD</w:t>
          </w:r>
        </w:p>
      </w:tc>
      <w:tc>
        <w:tcPr>
          <w:tcW w:w="1418" w:type="dxa"/>
          <w:vAlign w:val="center"/>
        </w:tcPr>
        <w:p w14:paraId="10203859"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522" w:type="dxa"/>
          <w:vAlign w:val="center"/>
        </w:tcPr>
        <w:p w14:paraId="3F1E5585" w14:textId="34C3EBB0" w:rsidR="00FB38D8" w:rsidRPr="00017952" w:rsidRDefault="00017952" w:rsidP="00EA1B3D">
          <w:pPr>
            <w:spacing w:after="0"/>
            <w:rPr>
              <w:rFonts w:ascii="Arial" w:hAnsi="Arial"/>
              <w:b/>
              <w:sz w:val="20"/>
              <w:szCs w:val="20"/>
              <w:lang w:val="en-GB"/>
            </w:rPr>
          </w:pPr>
          <w:r w:rsidRPr="00017952">
            <w:rPr>
              <w:rFonts w:ascii="Arial" w:hAnsi="Arial"/>
              <w:b/>
              <w:sz w:val="20"/>
              <w:szCs w:val="20"/>
              <w:lang w:val="en-GB"/>
            </w:rPr>
            <w:t>240-68099512</w:t>
          </w:r>
        </w:p>
      </w:tc>
      <w:tc>
        <w:tcPr>
          <w:tcW w:w="567" w:type="dxa"/>
          <w:vAlign w:val="center"/>
        </w:tcPr>
        <w:p w14:paraId="09C3A916"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323A5555" w14:textId="2685E853" w:rsidR="00FB38D8" w:rsidRPr="00017952" w:rsidRDefault="00017952" w:rsidP="0088295E">
          <w:pPr>
            <w:spacing w:after="0"/>
            <w:rPr>
              <w:rFonts w:ascii="Arial" w:hAnsi="Arial"/>
              <w:b/>
              <w:sz w:val="20"/>
              <w:lang w:val="en-GB"/>
            </w:rPr>
          </w:pPr>
          <w:r w:rsidRPr="00017952">
            <w:rPr>
              <w:rFonts w:ascii="Arial" w:hAnsi="Arial"/>
              <w:b/>
              <w:sz w:val="20"/>
              <w:lang w:val="en-GB"/>
            </w:rPr>
            <w:t>9</w:t>
          </w:r>
        </w:p>
      </w:tc>
    </w:tr>
    <w:tr w:rsidR="00017952" w:rsidRPr="00116E60" w14:paraId="7791B545" w14:textId="77777777" w:rsidTr="00017952">
      <w:trPr>
        <w:cantSplit/>
        <w:trHeight w:val="261"/>
      </w:trPr>
      <w:tc>
        <w:tcPr>
          <w:tcW w:w="2410" w:type="dxa"/>
          <w:vMerge/>
          <w:vAlign w:val="bottom"/>
        </w:tcPr>
        <w:p w14:paraId="2BD2792E" w14:textId="77777777" w:rsidR="00017952" w:rsidRPr="003914DE" w:rsidRDefault="00017952" w:rsidP="00017952">
          <w:pPr>
            <w:spacing w:before="840"/>
            <w:rPr>
              <w:rFonts w:ascii="Arial" w:hAnsi="Arial"/>
              <w:b/>
              <w:lang w:val="en-GB"/>
            </w:rPr>
          </w:pPr>
        </w:p>
      </w:tc>
      <w:tc>
        <w:tcPr>
          <w:tcW w:w="3864" w:type="dxa"/>
          <w:vMerge/>
          <w:vAlign w:val="center"/>
        </w:tcPr>
        <w:p w14:paraId="447FA8FD" w14:textId="77777777" w:rsidR="00017952" w:rsidRPr="003914DE" w:rsidRDefault="00017952" w:rsidP="00017952">
          <w:pPr>
            <w:jc w:val="center"/>
            <w:rPr>
              <w:rFonts w:ascii="Arial" w:hAnsi="Arial" w:cs="Arial"/>
              <w:b/>
              <w:lang w:val="en-GB"/>
            </w:rPr>
          </w:pPr>
        </w:p>
      </w:tc>
      <w:tc>
        <w:tcPr>
          <w:tcW w:w="1418" w:type="dxa"/>
          <w:vAlign w:val="center"/>
        </w:tcPr>
        <w:p w14:paraId="7082C321" w14:textId="77777777" w:rsidR="00017952" w:rsidRPr="003914DE" w:rsidRDefault="00017952" w:rsidP="00017952">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56" w:type="dxa"/>
          <w:gridSpan w:val="3"/>
          <w:vAlign w:val="center"/>
        </w:tcPr>
        <w:p w14:paraId="6384C54B" w14:textId="460E37D2" w:rsidR="00017952" w:rsidRPr="00017952" w:rsidRDefault="00017952" w:rsidP="00017952">
          <w:pPr>
            <w:spacing w:after="0"/>
            <w:rPr>
              <w:rFonts w:ascii="Arial" w:hAnsi="Arial"/>
              <w:b/>
              <w:sz w:val="20"/>
              <w:szCs w:val="20"/>
              <w:lang w:val="en-GB"/>
            </w:rPr>
          </w:pPr>
          <w:r w:rsidRPr="00017952">
            <w:rPr>
              <w:rFonts w:ascii="Arial" w:hAnsi="Arial"/>
              <w:b/>
              <w:sz w:val="20"/>
              <w:szCs w:val="20"/>
              <w:lang w:val="en-GB"/>
            </w:rPr>
            <w:t>January 2022</w:t>
          </w:r>
        </w:p>
      </w:tc>
    </w:tr>
    <w:tr w:rsidR="00017952" w:rsidRPr="00DB041F" w14:paraId="287F5950" w14:textId="77777777" w:rsidTr="00017952">
      <w:trPr>
        <w:cantSplit/>
        <w:trHeight w:hRule="exact" w:val="261"/>
      </w:trPr>
      <w:tc>
        <w:tcPr>
          <w:tcW w:w="2410" w:type="dxa"/>
          <w:vMerge/>
          <w:vAlign w:val="bottom"/>
        </w:tcPr>
        <w:p w14:paraId="2BE40EE7" w14:textId="77777777" w:rsidR="00017952" w:rsidRPr="003914DE" w:rsidRDefault="00017952" w:rsidP="00017952">
          <w:pPr>
            <w:spacing w:before="840"/>
            <w:rPr>
              <w:rFonts w:ascii="Arial" w:hAnsi="Arial"/>
              <w:b/>
              <w:lang w:val="en-GB"/>
            </w:rPr>
          </w:pPr>
        </w:p>
      </w:tc>
      <w:tc>
        <w:tcPr>
          <w:tcW w:w="3864" w:type="dxa"/>
          <w:vMerge/>
          <w:vAlign w:val="center"/>
        </w:tcPr>
        <w:p w14:paraId="671C910D" w14:textId="77777777" w:rsidR="00017952" w:rsidRPr="003914DE" w:rsidRDefault="00017952" w:rsidP="00017952">
          <w:pPr>
            <w:jc w:val="center"/>
            <w:rPr>
              <w:rFonts w:ascii="Arial" w:hAnsi="Arial" w:cs="Arial"/>
              <w:b/>
              <w:lang w:val="en-GB"/>
            </w:rPr>
          </w:pPr>
        </w:p>
      </w:tc>
      <w:tc>
        <w:tcPr>
          <w:tcW w:w="1418" w:type="dxa"/>
          <w:vAlign w:val="center"/>
        </w:tcPr>
        <w:p w14:paraId="4DF59775" w14:textId="77777777" w:rsidR="00017952" w:rsidRPr="003914DE" w:rsidRDefault="00017952" w:rsidP="00017952">
          <w:pPr>
            <w:spacing w:after="0"/>
            <w:rPr>
              <w:rFonts w:ascii="Arial" w:hAnsi="Arial"/>
              <w:b/>
              <w:sz w:val="20"/>
              <w:lang w:val="en-GB"/>
            </w:rPr>
          </w:pPr>
          <w:r w:rsidRPr="003914DE">
            <w:rPr>
              <w:rFonts w:ascii="Arial" w:hAnsi="Arial"/>
              <w:b/>
              <w:sz w:val="20"/>
              <w:lang w:val="en-GB"/>
            </w:rPr>
            <w:t>Review Date</w:t>
          </w:r>
        </w:p>
      </w:tc>
      <w:tc>
        <w:tcPr>
          <w:tcW w:w="2656" w:type="dxa"/>
          <w:gridSpan w:val="3"/>
          <w:vAlign w:val="center"/>
        </w:tcPr>
        <w:p w14:paraId="61C04762" w14:textId="1594CE40" w:rsidR="00017952" w:rsidRPr="00017952" w:rsidRDefault="00017952" w:rsidP="00017952">
          <w:pPr>
            <w:spacing w:after="0"/>
            <w:rPr>
              <w:rFonts w:ascii="Arial" w:hAnsi="Arial"/>
              <w:b/>
              <w:sz w:val="20"/>
              <w:szCs w:val="20"/>
              <w:lang w:val="en-GB"/>
            </w:rPr>
          </w:pPr>
          <w:r w:rsidRPr="00017952">
            <w:rPr>
              <w:rFonts w:ascii="Arial" w:hAnsi="Arial"/>
              <w:b/>
              <w:sz w:val="20"/>
              <w:szCs w:val="20"/>
              <w:lang w:val="en-GB"/>
            </w:rPr>
            <w:t>January 2027</w:t>
          </w:r>
        </w:p>
      </w:tc>
    </w:tr>
  </w:tbl>
  <w:p w14:paraId="38921C51"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3BCEB" w14:textId="77777777" w:rsidR="00FB38D8" w:rsidRDefault="00000000">
    <w:pPr>
      <w:pStyle w:val="Header"/>
    </w:pPr>
    <w:r>
      <w:rPr>
        <w:noProof/>
      </w:rPr>
      <w:pict w14:anchorId="36B3C7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58238;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intelligence2.xml><?xml version="1.0" encoding="utf-8"?>
<int2:intelligence xmlns:int2="http://schemas.microsoft.com/office/intelligence/2020/intelligence" xmlns:oel="http://schemas.microsoft.com/office/2019/extlst">
  <int2:observations>
    <int2:textHash int2:hashCode="DaqlWHO59T+b3M" int2:id="VqVCiEkY">
      <int2:state int2:value="Rejected" int2:type="spell"/>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CE6"/>
    <w:rsid w:val="00017952"/>
    <w:rsid w:val="00040CE0"/>
    <w:rsid w:val="00063CBA"/>
    <w:rsid w:val="0007220F"/>
    <w:rsid w:val="0008540A"/>
    <w:rsid w:val="000A01FA"/>
    <w:rsid w:val="000B165C"/>
    <w:rsid w:val="000C2A2B"/>
    <w:rsid w:val="00100F8E"/>
    <w:rsid w:val="00102A5A"/>
    <w:rsid w:val="0011650A"/>
    <w:rsid w:val="001477A3"/>
    <w:rsid w:val="00155248"/>
    <w:rsid w:val="001553E9"/>
    <w:rsid w:val="001C4D2F"/>
    <w:rsid w:val="001D042C"/>
    <w:rsid w:val="00201A98"/>
    <w:rsid w:val="002D73CB"/>
    <w:rsid w:val="003113D9"/>
    <w:rsid w:val="003167FA"/>
    <w:rsid w:val="003172F7"/>
    <w:rsid w:val="00332369"/>
    <w:rsid w:val="00382C28"/>
    <w:rsid w:val="003914DE"/>
    <w:rsid w:val="003B3ABD"/>
    <w:rsid w:val="003E4D3F"/>
    <w:rsid w:val="003F2387"/>
    <w:rsid w:val="003F7B1E"/>
    <w:rsid w:val="00457274"/>
    <w:rsid w:val="00460577"/>
    <w:rsid w:val="004B5494"/>
    <w:rsid w:val="004E19F4"/>
    <w:rsid w:val="00526E70"/>
    <w:rsid w:val="00550760"/>
    <w:rsid w:val="00560227"/>
    <w:rsid w:val="00565EB7"/>
    <w:rsid w:val="005765A0"/>
    <w:rsid w:val="005D2118"/>
    <w:rsid w:val="005E3BE0"/>
    <w:rsid w:val="005E6044"/>
    <w:rsid w:val="00626C07"/>
    <w:rsid w:val="00627923"/>
    <w:rsid w:val="00657B8A"/>
    <w:rsid w:val="0067434C"/>
    <w:rsid w:val="006E04BC"/>
    <w:rsid w:val="00713BE2"/>
    <w:rsid w:val="00732A3F"/>
    <w:rsid w:val="007A6F13"/>
    <w:rsid w:val="007E0A3D"/>
    <w:rsid w:val="007F1E31"/>
    <w:rsid w:val="008522C6"/>
    <w:rsid w:val="00860B87"/>
    <w:rsid w:val="00874FB0"/>
    <w:rsid w:val="00875C53"/>
    <w:rsid w:val="00875F0D"/>
    <w:rsid w:val="0088295E"/>
    <w:rsid w:val="008E0772"/>
    <w:rsid w:val="009478E2"/>
    <w:rsid w:val="0096790F"/>
    <w:rsid w:val="009A3911"/>
    <w:rsid w:val="009C229F"/>
    <w:rsid w:val="009C6B54"/>
    <w:rsid w:val="009E76AB"/>
    <w:rsid w:val="00A22EF4"/>
    <w:rsid w:val="00A25286"/>
    <w:rsid w:val="00A54DF8"/>
    <w:rsid w:val="00A663AE"/>
    <w:rsid w:val="00A67C16"/>
    <w:rsid w:val="00A72491"/>
    <w:rsid w:val="00A87E7D"/>
    <w:rsid w:val="00A90B86"/>
    <w:rsid w:val="00B634BA"/>
    <w:rsid w:val="00B70743"/>
    <w:rsid w:val="00B75BCC"/>
    <w:rsid w:val="00BA1847"/>
    <w:rsid w:val="00BA5C88"/>
    <w:rsid w:val="00BB1BAA"/>
    <w:rsid w:val="00BE6D5F"/>
    <w:rsid w:val="00C40E58"/>
    <w:rsid w:val="00C72E5D"/>
    <w:rsid w:val="00C8088F"/>
    <w:rsid w:val="00CA666C"/>
    <w:rsid w:val="00CD3C9D"/>
    <w:rsid w:val="00CF25D7"/>
    <w:rsid w:val="00D31D7D"/>
    <w:rsid w:val="00DA32BC"/>
    <w:rsid w:val="00DB22F3"/>
    <w:rsid w:val="00DD4BE1"/>
    <w:rsid w:val="00DD97EA"/>
    <w:rsid w:val="00DF231C"/>
    <w:rsid w:val="00E20E83"/>
    <w:rsid w:val="00E90B24"/>
    <w:rsid w:val="00EA1B3D"/>
    <w:rsid w:val="00EE4439"/>
    <w:rsid w:val="00EF6D03"/>
    <w:rsid w:val="00F57653"/>
    <w:rsid w:val="00FB38D8"/>
    <w:rsid w:val="00FE27D9"/>
    <w:rsid w:val="073C9F12"/>
    <w:rsid w:val="0C62F734"/>
    <w:rsid w:val="0FC86346"/>
    <w:rsid w:val="0FCA8140"/>
    <w:rsid w:val="188A4F33"/>
    <w:rsid w:val="19F21637"/>
    <w:rsid w:val="1B79F135"/>
    <w:rsid w:val="1D21AA66"/>
    <w:rsid w:val="1EF3F549"/>
    <w:rsid w:val="2295D3F1"/>
    <w:rsid w:val="25C38DF7"/>
    <w:rsid w:val="2D2D1050"/>
    <w:rsid w:val="3835CA3B"/>
    <w:rsid w:val="47F131C3"/>
    <w:rsid w:val="4D94C405"/>
    <w:rsid w:val="4DC5FAC2"/>
    <w:rsid w:val="5003C2D8"/>
    <w:rsid w:val="57D57731"/>
    <w:rsid w:val="5CAB3CCD"/>
    <w:rsid w:val="5DDA6BF4"/>
    <w:rsid w:val="60DDE2BA"/>
    <w:rsid w:val="63013906"/>
    <w:rsid w:val="6324365F"/>
    <w:rsid w:val="63A5B596"/>
    <w:rsid w:val="675A4F88"/>
    <w:rsid w:val="67DBAAF0"/>
    <w:rsid w:val="68C1A0DF"/>
    <w:rsid w:val="69D2E317"/>
    <w:rsid w:val="6B3DFC1D"/>
    <w:rsid w:val="6EE45C75"/>
    <w:rsid w:val="6EFBFBB6"/>
    <w:rsid w:val="73721404"/>
    <w:rsid w:val="7C1424E3"/>
    <w:rsid w:val="7E51359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1CF32"/>
  <w15:docId w15:val="{7875438A-720D-4C9D-BB6F-7DC3508D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95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3.xml"/><Relationship Id="rId5" Type="http://schemas.openxmlformats.org/officeDocument/2006/relationships/endnotes" Target="endnotes.xml"/><Relationship Id="rId15" Type="http://schemas.microsoft.com/office/2020/10/relationships/intelligence" Target="intelligence2.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376</Words>
  <Characters>2144</Characters>
  <Application>Microsoft Office Word</Application>
  <DocSecurity>0</DocSecurity>
  <Lines>17</Lines>
  <Paragraphs>5</Paragraphs>
  <ScaleCrop>false</ScaleCrop>
  <Company>Eskom</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subject/>
  <dc:creator>André Hills</dc:creator>
  <cp:keywords/>
  <cp:lastModifiedBy>Lerato Kedijang</cp:lastModifiedBy>
  <cp:revision>3</cp:revision>
  <cp:lastPrinted>2026-04-30T10:08:00Z</cp:lastPrinted>
  <dcterms:created xsi:type="dcterms:W3CDTF">2026-04-30T10:08:00Z</dcterms:created>
  <dcterms:modified xsi:type="dcterms:W3CDTF">2026-04-30T10:18:00Z</dcterms:modified>
</cp:coreProperties>
</file>